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8AE2B" w14:textId="77777777" w:rsidR="006808EB" w:rsidRPr="006808EB" w:rsidRDefault="006808EB">
      <w:pPr>
        <w:rPr>
          <w:b/>
        </w:rPr>
      </w:pPr>
      <w:r w:rsidRPr="006808EB">
        <w:rPr>
          <w:b/>
        </w:rPr>
        <w:t>Γ. Ιεροδιάκονος</w:t>
      </w:r>
    </w:p>
    <w:p w14:paraId="724E50FB" w14:textId="478230AD" w:rsidR="009770AB" w:rsidRDefault="00FD6C92">
      <w:r>
        <w:t xml:space="preserve">Κι όμως, συνέβη κι αυτό. Μαζεύτηκαν, λέει, όλα το «πατριωτικά» κόμματα στην αίθουσα ενός ξενοδοχείου, για να συγκροτήσουν από κοινού ένα ενιαίο ψηφοδέλτιο, ώστε να κατέβουν μαζί στις επερχόμενες εθνικές εκλογές. Και κλήθηκαν όλοι τους! Χωρίς προγραμματικές συμφωνίες, χωρίς σαφείς πολιτικές θέσεις, χωρίς τίποτα. Έτσι, στο αρπακόλλα. Να φτιάξουμε όπως-όπως ένα </w:t>
      </w:r>
      <w:proofErr w:type="spellStart"/>
      <w:r>
        <w:t>ψηφοδελτιάκι</w:t>
      </w:r>
      <w:proofErr w:type="spellEnd"/>
      <w:r>
        <w:t>, βρε αδερφέ, κι άμα μας κάτσει...!</w:t>
      </w:r>
      <w:r>
        <w:br/>
        <w:t xml:space="preserve">Ποιοι προσκλήθηκαν στην μάζωξη. Λοιπόν: ΕΠΑΜ, ΑΚΕΛ, Νέα Πολιτική, Εθνεγερσία, Δύναμη Ελληνισμού του Δ. Καμμένου, Νέα Δεξιά του </w:t>
      </w:r>
      <w:proofErr w:type="spellStart"/>
      <w:r>
        <w:t>Φαήλου</w:t>
      </w:r>
      <w:proofErr w:type="spellEnd"/>
      <w:r>
        <w:t xml:space="preserve">, ΠΑΤΡΙΕ ΛΑΟΣ του Καρατζαφέρη, Ελληνική Λύση του </w:t>
      </w:r>
      <w:proofErr w:type="spellStart"/>
      <w:r>
        <w:t>Βελόπουλου</w:t>
      </w:r>
      <w:proofErr w:type="spellEnd"/>
      <w:r>
        <w:t xml:space="preserve">, Ελεύθερη Πατρίδα, Πλεύση Ελευθερίας της Κωνσταντοπούλου, ΛΑΕ, ΔΗΚΚΙ, Άλλος Δρόμος του </w:t>
      </w:r>
      <w:proofErr w:type="spellStart"/>
      <w:r>
        <w:t>Μαριά</w:t>
      </w:r>
      <w:proofErr w:type="spellEnd"/>
      <w:r>
        <w:t xml:space="preserve">, Ένωση Κεντρώων του Λεβέντη, ΕΜΕΙΣ του Πλεύρη, Ελληνική Πολιτεία, Ελλάς – Εργασία για τα παιδιά μας, Σπαρτιάτες, Εθνικό Μέτωπο, Πατριωτικό Κοινωνικό Κίνημα, ΕΠΟΣ του </w:t>
      </w:r>
      <w:proofErr w:type="spellStart"/>
      <w:r>
        <w:t>Πατσίκα</w:t>
      </w:r>
      <w:proofErr w:type="spellEnd"/>
      <w:r>
        <w:t xml:space="preserve">, Ελληνικό Όραμα, Κόμμα Νέων, ΛΕΥΚΟ και ΛΕΥΚΟ Β’, Ενωμένοι Μακεδόνες, ΑΡΔΗΝ του </w:t>
      </w:r>
      <w:proofErr w:type="spellStart"/>
      <w:r>
        <w:t>Καραμπελιά</w:t>
      </w:r>
      <w:proofErr w:type="spellEnd"/>
      <w:r>
        <w:t xml:space="preserve">, Πειρατές, Δημιουργία Ξανά του </w:t>
      </w:r>
      <w:proofErr w:type="spellStart"/>
      <w:r>
        <w:t>Τζίμερου</w:t>
      </w:r>
      <w:proofErr w:type="spellEnd"/>
      <w:r>
        <w:t>, Ελλήνων Πολιτεία, Επανίδρυση, Εθνική Ανεξαρτησία, το κόμμα του Δημαρά, o Μητρόπουλος, o Φραγκούλης...</w:t>
      </w:r>
      <w:r>
        <w:br/>
        <w:t xml:space="preserve">Φυσικά τα περισσότερα κόμματα απ’ αυτά δεν τα γνωρίζετε. Μην ανησυχείτε. Δεν τα γνωρίζουν ούτε οι μανάδες τους! Μερικά απ’ αυτά γελοία, άλλα περισσότερο γελοία... Τελικά παραβρέθηκαν στην μάζωξη εκ των γελοίων οι </w:t>
      </w:r>
      <w:proofErr w:type="spellStart"/>
      <w:r>
        <w:t>γελοιοδέστεροι</w:t>
      </w:r>
      <w:proofErr w:type="spellEnd"/>
      <w:r>
        <w:t xml:space="preserve">. Οι πιο σοβαροί κράτησαν αποστάσεις. Και είναι λογικό. Ποιος σοβαρός άνθρωπος θα ήθελε να έχει την οποιαδήποτε σχέση μ’ αυτό το </w:t>
      </w:r>
      <w:proofErr w:type="spellStart"/>
      <w:r>
        <w:t>τσίρκουλο</w:t>
      </w:r>
      <w:proofErr w:type="spellEnd"/>
      <w:r>
        <w:t>;</w:t>
      </w:r>
      <w:r>
        <w:br/>
        <w:t>Πολλοί απ’ αυτούς αναπαρήγαγαν το κάλεσμα μέχρι την τελευταία στιγμή. Όπως το ΔΗΚΚΙ, το οποίο όμως την τελευταία στιγμή είδε το κακό συναπάντημα εκεί πέρα και τελικά δεν πήγε. Όμως ο λιγότερο οξυδερκής Καζάκης του ΕΠΑΜ, ο οποίος επίσης καλούσε σε συγκρότηση κοινού ψηφοδελτίου όλων των «πατριωτικών» κομμάτων, πήγε τελικά. Καθότι αδυνατεί να δει πέραν της μύτης του. Να υποθέσουμε πως τον τυφλώνουν οι αναθυμιάσεις από το άρωμα της Γωγούς; Πολύ πιθανόν. Άβυσσος η ψυχή του ανθρώπου!</w:t>
      </w:r>
      <w:r>
        <w:br/>
        <w:t xml:space="preserve">Ήταν κι άλλοι που δεν πήγαν. Να δούμε μερικούς απ’ αυτούς; Ο </w:t>
      </w:r>
      <w:proofErr w:type="spellStart"/>
      <w:r>
        <w:t>Φαήλος</w:t>
      </w:r>
      <w:proofErr w:type="spellEnd"/>
      <w:r>
        <w:t xml:space="preserve">. Και γιατί να πάει; Αφού μάλλον πάει για προσχώρηση στην Χρυσή Αυγή. Τώρα, θα μου πείτε, γιατί δεν προσκάλεσε και την Χ.Α. η </w:t>
      </w:r>
      <w:proofErr w:type="spellStart"/>
      <w:r>
        <w:t>μανδάμ</w:t>
      </w:r>
      <w:proofErr w:type="spellEnd"/>
      <w:r>
        <w:t xml:space="preserve">, παρά μόνο τον </w:t>
      </w:r>
      <w:proofErr w:type="spellStart"/>
      <w:r>
        <w:t>Φαήλο</w:t>
      </w:r>
      <w:proofErr w:type="spellEnd"/>
      <w:r>
        <w:t xml:space="preserve">; Ή, γιατί κλήθηκαν οι ΕΜΕΙΣ του Πλεύρη που είναι της ίδιας συνομοταξίας; Πού να ξέρω εγώ; Είπαμε: άβυσσος η ψυχή του ανθρώπου! Μάλλον για τον ίδιο λόγο που δεν κλήθηκε ούτε ο Παν. Καμμένος, επειδή ψήφισε μνημόνιο, αλλά ο </w:t>
      </w:r>
      <w:proofErr w:type="spellStart"/>
      <w:r>
        <w:t>Δημ</w:t>
      </w:r>
      <w:proofErr w:type="spellEnd"/>
      <w:r>
        <w:t>. Καμμένος που επίσης ψήφισε το ίδιο μνημόνιο κλήθηκε. Όπως επίσης κλήθηκαν και οι Καρατζαφέρης-</w:t>
      </w:r>
      <w:proofErr w:type="spellStart"/>
      <w:r>
        <w:t>Βελόπουλος</w:t>
      </w:r>
      <w:proofErr w:type="spellEnd"/>
      <w:r>
        <w:t xml:space="preserve">, οι οποίοι είχαν ψηφίσει το πρώτο μνημόνιο. Μαζί μ’ αυτούς προσκαλέστηκε και ο </w:t>
      </w:r>
      <w:proofErr w:type="spellStart"/>
      <w:r>
        <w:t>Τζίμερος</w:t>
      </w:r>
      <w:proofErr w:type="spellEnd"/>
      <w:r>
        <w:t xml:space="preserve">, ο οποίος δεν έχει ψηφίσει μνημόνια μεν –αφού δεν δεηθήκαμε να τον στείλουμε στην Βουλή- πλην όμως είναι πολύ πιο </w:t>
      </w:r>
      <w:proofErr w:type="spellStart"/>
      <w:r>
        <w:t>μνημονιακός</w:t>
      </w:r>
      <w:proofErr w:type="spellEnd"/>
      <w:r>
        <w:t xml:space="preserve"> και από τους Μητσοτάκη-Τσίπρα-Γεννηματά μαζί.</w:t>
      </w:r>
      <w:r>
        <w:br/>
        <w:t xml:space="preserve">Άρα, δεν είναι τα μνημόνια το βασικό κριτήριο, αλλά κάτι άλλο. Διαφορετικά, θα είχαν προσκαλέσει και τον </w:t>
      </w:r>
      <w:proofErr w:type="spellStart"/>
      <w:r>
        <w:t>Βεργή</w:t>
      </w:r>
      <w:proofErr w:type="spellEnd"/>
      <w:r>
        <w:t xml:space="preserve"> και την «Ελλήνων Συνέλευση» του </w:t>
      </w:r>
      <w:proofErr w:type="spellStart"/>
      <w:r>
        <w:t>Σώρρα</w:t>
      </w:r>
      <w:proofErr w:type="spellEnd"/>
      <w:r>
        <w:t>. Κάτι που απέφυγαν να κάνουν. Θα μου πείτε: μα αυτοί είναι παλαβοί! Αλήθεια; Γιατί οι άλλοι τι είναι; Το πιθανότερο είναι πως τους κράτησαν μακριά λόγω ανταγωνιστικότητας στην παλαβομάρα.</w:t>
      </w:r>
      <w:r>
        <w:br/>
        <w:t xml:space="preserve">Τελικά έγινε η μάζωξη. Κουβέντα δεν είπε κανένας τους για μνημόνια, ιδιωτικοποιήσεις, Ευρωπαϊκή Ένωση, ΝΑΤΟ, οικονομική πολιτική, νόμισμα, δημόσιο και ιδιωτικό χρέος, εθνικά θέματα; Ποιος τα χέζει όλα αυτά; Σημασία έχει να καβατζάρουμε το 3% για να </w:t>
      </w:r>
      <w:r>
        <w:lastRenderedPageBreak/>
        <w:t xml:space="preserve">φορέσουμε επί τέλους κι εμείς τα βουλευτικά μας κουστούμια. </w:t>
      </w:r>
      <w:r>
        <w:br/>
        <w:t>Να δούμε ποιοι παραβρέθηκαν τελικά και τι είπαν; Πάμε λοιπόν:</w:t>
      </w:r>
      <w:r>
        <w:br/>
        <w:t>Πρώτος ανέβηκε στο βήμα κάποιος κ. Καραμολέγκος, ο οποίος δηλώνει οικονομολόγος και αναλυτής ας πούμε (το «ας πούμε» το τόνισε ο ίδιος), ο οποίος κάτι είπε αλλά δεν κατάλαβα τίποτα.</w:t>
      </w:r>
      <w:r>
        <w:br/>
        <w:t xml:space="preserve">Μετά ανέβηκε κάποιος Ξενάκης (οικονομολόγος κι αυτός), ο οποίος ηγείται μιας πολύ σημαντικής </w:t>
      </w:r>
      <w:proofErr w:type="spellStart"/>
      <w:r>
        <w:t>αντιμνημονιακής</w:t>
      </w:r>
      <w:proofErr w:type="spellEnd"/>
      <w:r>
        <w:t xml:space="preserve"> κίνησης, όπως τον προλόγισε η οικοδέσποινα (η </w:t>
      </w:r>
      <w:proofErr w:type="spellStart"/>
      <w:r>
        <w:t>Μπιτάκου</w:t>
      </w:r>
      <w:proofErr w:type="spellEnd"/>
      <w:r>
        <w:t xml:space="preserve">), αν και ξέχασε να μας πει ποίας. Οπότε δεν ξέρουμε ποια είναι αυτή η «πολύ σημαντική </w:t>
      </w:r>
      <w:proofErr w:type="spellStart"/>
      <w:r>
        <w:t>αντιμνημο</w:t>
      </w:r>
      <w:bookmarkStart w:id="0" w:name="_GoBack"/>
      <w:bookmarkEnd w:id="0"/>
      <w:r>
        <w:t>νιακή</w:t>
      </w:r>
      <w:proofErr w:type="spellEnd"/>
      <w:r>
        <w:t xml:space="preserve"> κίνηση». Πάντως, ούτε κι αυτός είπε κάτι το αξιοσημείωτο εκτός από εκείνη την βαρύγδουπη δήλωση ότι «σήμερα ενώθηκαν όλοι οι Έλληνες!».</w:t>
      </w:r>
      <w:r>
        <w:br/>
        <w:t>Μετά πήρε τον λόγο ο πρόεδρος του κόμματος Εθνεγερσία. Είπε κι εκείνος τα δικά του, τα οποία επιτρέψτε μου να μην τα κριτικάρω, καθότι ο στρατηγός είναι ήδη κοντά 96 ετών και σέβομαι την ηλικία αλλά και το σθένος του παρά την ηλικία του.</w:t>
      </w:r>
      <w:r>
        <w:br/>
        <w:t>Μετά τον υπέργηρο στρατηγό ανέβηκε ο Δημήτρης Καζάκης του ΕΠΑΜ, που μίλησε για μια παραπειστική μήνυση που κατέθεσε το κόμμα του κατά των κυβερνώντων για εσχάτη προδοσία. Σ’ αυτόν ειδικά όμως θα επανέλθω στο τέλος.</w:t>
      </w:r>
      <w:r>
        <w:br/>
        <w:t>Μετά μίλησε κάποιος Μαραγκός (οικονομολόγος κι αυτός, αλλά και τραπεζίτης όπως λέει) εκπρόσωπος ενός κόμματος των ομογενών των ΗΠΑ, όπως ο ίδιος διατείνεται, που ονομάζεται «Εργασία για τους Έλληνες».</w:t>
      </w:r>
      <w:r>
        <w:br/>
        <w:t>Μετά ανέβηκε στο βήμα κάποιος πρόεδρος μιας κάποιας «Μακεδονικής Φάλαγγας» όπως την ονομάζει. Και τι δεν μας είπε ο μέγας ...</w:t>
      </w:r>
      <w:proofErr w:type="spellStart"/>
      <w:r>
        <w:t>Μακεδονοφαλαγγίτης</w:t>
      </w:r>
      <w:proofErr w:type="spellEnd"/>
      <w:r>
        <w:t>! Ότι απελευθερωθήκαμε ήδη από το 2003, αλλά δεν το γνωρίζουμε. Καθότι, λέει, εκείνη τη χρονιά έφτιαξε στις Αιγές τον Πανελλήνιο Μακεδονικό Στρατό και την Πανελλήνια Συνέλευση. Δύο θεσμοί παγκόσμιοι, λέει. Όπως άλλωστε και οι Αιγές, λέει, είναι μία πόλη παγκόσμια, αναγνωρισμένη από 193 κράτη. Ο Μέγας Αλέξανδρος ζει φυσικά, και από το 2014 έγινε ο θεσμικός Πρόεδρος της Δημοκρατίας. Η δε συμφωνία των Πρεσπών είναι παράνομη, επειδή ο Τσίπρας και ο Παυλόπουλος δεν είναι νόμιμοι κυβερνήτες, αφού η Γερμανία, λέει, αναγνωρίζει μόνο τον Πανελλήνιο Μακεδονικό Στρατό και την Πανελλήνια Βουλή των Ελλήνων ως παγκόσμιους θεσμούς.</w:t>
      </w:r>
      <w:r>
        <w:br/>
        <w:t xml:space="preserve">Μετά τον συμπαθή </w:t>
      </w:r>
      <w:proofErr w:type="spellStart"/>
      <w:r>
        <w:t>μακεδονοφαλαγγίτη</w:t>
      </w:r>
      <w:proofErr w:type="spellEnd"/>
      <w:r>
        <w:t>, πήρε τον λόγο ο εκπρόσωπος του Ε.Μ.Ε.Ι.Σ. του Κωνσταντίνου Πλεύρη. Μη φοβάστε! Δεν είπε τίποτα για τον «λατρεμένο» Χίτλερ, ούτε για την ...εθνοσωτήρια «επανάσταση» του 1967, ούτε για τους κακούς «</w:t>
      </w:r>
      <w:proofErr w:type="spellStart"/>
      <w:r>
        <w:t>κουμμουνιστοσυμμορίτες</w:t>
      </w:r>
      <w:proofErr w:type="spellEnd"/>
      <w:r>
        <w:t>» που σφάζουν με τα κονσερβοκούτια. Αντιθέτως, ήταν ενωτικός. Να ενωθούν, είπε, όλοι οι Έλληνες χουντικοί. Όχι! Το «χουντικοί» δεν το είπε έτσι ξερά, αλλά το εννοούσε φυσικά.</w:t>
      </w:r>
      <w:r>
        <w:br/>
        <w:t xml:space="preserve">Μετά ανέβηκε ο εκπρόσωπος του Α.Κ.ΕΛ. Για ενότητα όλων των αποτυχημένων μίλησε κι εκείνος, ώστε όλοι μαζί οι αποτυχημένοι να καταφέρουν να πάρουν το πολυπόθητο 3%, ώστε εκπρόσωποί τους να μπορούν να ...γαβγίζουν και εντός </w:t>
      </w:r>
      <w:proofErr w:type="spellStart"/>
      <w:r>
        <w:t>κυνοβουλίου</w:t>
      </w:r>
      <w:proofErr w:type="spellEnd"/>
      <w:r>
        <w:t xml:space="preserve">. </w:t>
      </w:r>
      <w:r>
        <w:br/>
        <w:t>Μετά μίλησε κάποια Παρασκευή (ούτε καν το επώνυμό της δεν μας είπαν), εκπρόσωπος του «Ελληνικό Όραμα». Κάτι μας είπε για τον ήρωα τον παππού της που πολέμησε στην Κρήτη και αυτό ήταν όλο.</w:t>
      </w:r>
      <w:r>
        <w:br/>
        <w:t xml:space="preserve">Μετά μίλησε ο πρόεδρος του ΛΕΥΚΟ και αμέσως μετά ο πρόεδρος του άλλου ΛΕΥΚΟ. Καθότι, δεν ξέρω αν το γνωρίζετε, υπάρχουν δύο κόμματα με το όνομα «ΛΕΥΚΟ». Ένα γνήσιο και ένα ιμιτασιόν. Τα έχωσε ο ένας εναντίον του άλλου για το ποιο ΛΕΥΚΟ είναι πιο ΛΕΥΚΟ από το άλλο και είδαν και αποείδαν οι άλλοι να τους χωρίσουν. Τελικά χύθηκε το </w:t>
      </w:r>
      <w:r>
        <w:lastRenderedPageBreak/>
        <w:t>λευκαντικό στο πάτωμα και άσπρισαν όλοι οι παρευρισκόμενοι.</w:t>
      </w:r>
      <w:r>
        <w:br/>
        <w:t>Από εκεί και πέρα άρχισε η οικοδέσποινα να καλεί εκπροσώπους και των άλλων κομμάτων (Ελληνική Πολιτεία, Φιλική Εταιρεία, Αγροτικό κάτι, Νέα Πολιτική, κλπ, αλλά κανένας δεν ήθελε να ανέβει στο βήμα). Κάποιοι μάλιστα είχαν ήδη αποχωρήσει. Ήρθαν, είδαν και απήλθαν!</w:t>
      </w:r>
      <w:r>
        <w:br/>
        <w:t>Ο πρόεδρος τους Πατριωτικού Κοινωνικού Κινήματος όμως ήταν εκεί και δεν αρνήθηκε να μιλήσει. Έλα όμως που κόλλησε τα χείλη στο μικρόφωνο και μπούκωσαν τα ηχεία από την αγριοφωνάρα του... Λέξη δεν κατάλαβα απ’ όσα είπε.</w:t>
      </w:r>
      <w:r>
        <w:br/>
        <w:t xml:space="preserve">Μετά απ’ αυτόν ανέβηκε ο πρόεδρος του «Ενώσεις – Πολιτιστική </w:t>
      </w:r>
      <w:proofErr w:type="spellStart"/>
      <w:r>
        <w:t>Ανάπτυξις</w:t>
      </w:r>
      <w:proofErr w:type="spellEnd"/>
      <w:r>
        <w:t xml:space="preserve">» ή κάπως έτσι </w:t>
      </w:r>
      <w:proofErr w:type="spellStart"/>
      <w:r>
        <w:t>τελοσπάντων</w:t>
      </w:r>
      <w:proofErr w:type="spellEnd"/>
      <w:r>
        <w:t>, ο οποίος πέταξε το σύνθημα «ουκ εάλω η Πόλις» και αποχώρησε.</w:t>
      </w:r>
      <w:r>
        <w:br/>
        <w:t>Μετά ανέβηκε ο εκπρόσωπος των «Ενωμένων Μακεδόνων» -Όλων των Μακεδόνων; Πολλών; Λίγων; Θα σας γελάσω- Είπε διάφορα. Χωρίς νόημα... Κάτι για Έλληνες και Γραικούς... Δεν κατάλαβα τίποτα. Τον προσπερνάμε...</w:t>
      </w:r>
      <w:r>
        <w:br/>
        <w:t>Μετά το «κόμμα των νέων». Μίλησε ένας μεσήλικας...</w:t>
      </w:r>
      <w:r>
        <w:br/>
        <w:t xml:space="preserve">Μετά το «Όραμα Αναγέννησης». Μίλησε ένας ...αναγεννημένος. Παραδόξως είχαν ενδιαφέρον αυτά που είπε. Γι’ αυτό και τον </w:t>
      </w:r>
      <w:proofErr w:type="spellStart"/>
      <w:r>
        <w:t>πρόγκαραν</w:t>
      </w:r>
      <w:proofErr w:type="spellEnd"/>
      <w:r>
        <w:t xml:space="preserve"> οι από κάτω.</w:t>
      </w:r>
      <w:r>
        <w:br/>
        <w:t>Μετά η «Εθνική Ελπίδα». Ένα κόμμα που πρεσβεύει τους φιλοβασιλικούς όπως είπε. Είπε κι άλλα, αλλά τον προσπερνάμε κι αυτόν...</w:t>
      </w:r>
      <w:r>
        <w:br/>
        <w:t>Μετά η οικοδέσποινα φώναξε κάποιους εκπρόσωπους της Ραχήλ Μακρύ να ανέβουν να μιλήσουν, αλλά εκείνοι δεν ήθελαν. Μετά κάλεσε να ανέβουν στο βήμα κάποιοι «Έλληνες Οικολόγοι», και κάποιοι άλλοι από κάποιο «Εργασία Ελλάς», αλλά είχαν ήδη αποχωρήσει...</w:t>
      </w:r>
      <w:r>
        <w:br/>
        <w:t xml:space="preserve">Μετά μίλησε ο δημοσιογράφος Χειλαδάκης μέσω </w:t>
      </w:r>
      <w:proofErr w:type="spellStart"/>
      <w:r>
        <w:t>skyp</w:t>
      </w:r>
      <w:proofErr w:type="spellEnd"/>
      <w:r>
        <w:t>...</w:t>
      </w:r>
      <w:r>
        <w:br/>
        <w:t xml:space="preserve">Μετά η </w:t>
      </w:r>
      <w:proofErr w:type="spellStart"/>
      <w:r>
        <w:t>Μαρούπα</w:t>
      </w:r>
      <w:proofErr w:type="spellEnd"/>
      <w:r>
        <w:t>. Κάτι είπε για τον ηγέτη του κόμματος που φτιάχνουν, ότι κινδυνεύει να τον δολοφονήσουν οι εχθροί... Αρπάχτηκε η οικοδέσποινα: τι είναι αυτά που λες;</w:t>
      </w:r>
      <w:r>
        <w:br/>
        <w:t xml:space="preserve">Α, το ξέχασα! Μαζί με όλους αυτούς και ο Πρόεδρος των εν Ελλάδι ρεπουμπλικάνων (εκπρόσωπος του </w:t>
      </w:r>
      <w:proofErr w:type="spellStart"/>
      <w:r>
        <w:t>Τραμπ</w:t>
      </w:r>
      <w:proofErr w:type="spellEnd"/>
      <w:r>
        <w:t xml:space="preserve"> </w:t>
      </w:r>
      <w:proofErr w:type="spellStart"/>
      <w:r>
        <w:t>εφέντ</w:t>
      </w:r>
      <w:proofErr w:type="spellEnd"/>
      <w:r>
        <w:t>), ο οποίος όμως δεν μίλησε, καθότι δεν ανακατεύονται οι ΗΠΑ στην εσωτερική πολιτική σκηνή της Ελλάδας. Ή μήπως ανακατεύονται;</w:t>
      </w:r>
      <w:r>
        <w:br/>
        <w:t>Σημειωτέον, ότι όποιος τελείωνε το λογύδριό του, αμέσως αποχωρούσε. Δεν ξέρω αν σημαίνει κάτι αυτό. Ούτε αν τα βρήκαν τελικά. Μάλλον θα μας ενημερώσουν τις προσεχείς ημέρες. Στις εκλογές του Ιούλη θα ξέρουμε τελικά αν κατάφεραν τελικά να πιάσουν το πολυπόθητο 3. Όχι τοις εκατό. Σκέτο 3. Το μακρύτερο και τα άλλα δύο.</w:t>
      </w:r>
      <w:r>
        <w:br/>
        <w:t>Ας σοβαρευτούμε όμως. Μια συνάθροιση αποτυχημένων δεν μπορεί να είναι οτιδήποτε άλλο από μια αποτυχημένη συνάθροιση. Ακόμα κι αν πετύχει τον σκοπό της. Δηλαδή να ενώσει του αποτυχημένους!</w:t>
      </w:r>
      <w:r>
        <w:br/>
        <w:t xml:space="preserve">Προφανώς και υπάρχει αδήριτη ανάγκη συγκρότησης ενός δημοκρατικού-πατριωτικού πόλου πολιτικής αντίστασης. Αλλά αυτό δεν μπορεί να γίνει με υλικά κατεδάφισης. </w:t>
      </w:r>
      <w:r>
        <w:br/>
        <w:t>Υπάρχουν αξιόλογοι άνθρωποι μέσα σε όλη αυτή την κατεδαφιστέα ύλη; Ασφαλώς και υπάρχουν! Αγνοί αγωνιστές, φιλότιμοι άνθρωποι, αλλά και συνειδητοποιημένοι. Ακόμα και μέσα στον βόρβορο! Και πολύ-πολύ περισσότεροι έξω απ’ αυτόν. Κι ακόμα περισσότερους θα γεννήσει η Ανάγκη αύριο.</w:t>
      </w:r>
      <w:r>
        <w:br/>
        <w:t>Θα πρέπει όμως να τελειώνουμε και με τον βόρβορο και με όλα αυτά τα ...μαλακιστήρια που τον αναμοχλεύουν. Να τελειώνουμε με όλους αυτούς που τόσα χρόνια υπονομεύουν κάθε σοβαρή απόπειρα συγκρότησης ενός Δημοκρατικού – Πατριωτικού κινήματος.</w:t>
      </w:r>
      <w:r>
        <w:br/>
        <w:t xml:space="preserve">Και μια και μίλησα για μαλακιστήρια, να απευθυνθώ ειδικά και σε εκείνον τον χοντρόπετσο φαφλατά που στρογγυλοκάθισε σαν </w:t>
      </w:r>
      <w:proofErr w:type="spellStart"/>
      <w:r>
        <w:t>κόθωνας</w:t>
      </w:r>
      <w:proofErr w:type="spellEnd"/>
      <w:r>
        <w:t xml:space="preserve"> εκεί στα πολυτελή γραφεία της πλατείας </w:t>
      </w:r>
      <w:r>
        <w:lastRenderedPageBreak/>
        <w:t xml:space="preserve">Κάνιγγος και μας το παίζει «μεγάλος» ινστρούχτορας. </w:t>
      </w:r>
      <w:r>
        <w:br/>
        <w:t xml:space="preserve">Πόσο χαμηλά θα πέσεις ακόμα, ρε; Μέχρι εκεί έφτασες; Να </w:t>
      </w:r>
      <w:proofErr w:type="spellStart"/>
      <w:r>
        <w:t>παρακαλάς</w:t>
      </w:r>
      <w:proofErr w:type="spellEnd"/>
      <w:r>
        <w:t xml:space="preserve"> την </w:t>
      </w:r>
      <w:proofErr w:type="spellStart"/>
      <w:r>
        <w:t>Μπιτάκου</w:t>
      </w:r>
      <w:proofErr w:type="spellEnd"/>
      <w:r>
        <w:t xml:space="preserve"> να σε συμπεριλάβει στο «ενωτικό» ψηφοδέλτιό της, παρέα με τους </w:t>
      </w:r>
      <w:proofErr w:type="spellStart"/>
      <w:r>
        <w:t>Πλεύριδες</w:t>
      </w:r>
      <w:proofErr w:type="spellEnd"/>
      <w:r>
        <w:t xml:space="preserve"> και τους λοιπούς </w:t>
      </w:r>
      <w:proofErr w:type="spellStart"/>
      <w:r>
        <w:t>εθνικοπαράφρονες</w:t>
      </w:r>
      <w:proofErr w:type="spellEnd"/>
      <w:r>
        <w:t xml:space="preserve"> της μαύρης συμφοράς, και όλες εκείνες τις λογής-λογής γραφικές καρικατούρες του απόλυτου πολιτικού εκχυδαϊσμού;</w:t>
      </w:r>
      <w:r>
        <w:br/>
        <w:t xml:space="preserve">Εντάξει! Να το καταλάβω ότι βρίσκεσαι σε απόγνωση. Διέλυσες το κόμμα σου, αποδεκατίστηκες, </w:t>
      </w:r>
      <w:proofErr w:type="spellStart"/>
      <w:r>
        <w:t>φαλκίδευσες</w:t>
      </w:r>
      <w:proofErr w:type="spellEnd"/>
      <w:r>
        <w:t xml:space="preserve"> μόνος σου τα όνειρα και τις προσδοκίες σου... Και τώρα τι; Θα πιαστείς και από τα σκατά για να αναρριχηθείς; Κι άλλα σκατά; Πόσα σκατά ακόμα;</w:t>
      </w:r>
      <w:r>
        <w:br/>
        <w:t>Όχι άλλα σκατά! Όχι άλλα σκατά!!!</w:t>
      </w:r>
    </w:p>
    <w:sectPr w:rsidR="00977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C92"/>
    <w:rsid w:val="00444B70"/>
    <w:rsid w:val="00472208"/>
    <w:rsid w:val="006808EB"/>
    <w:rsid w:val="009770AB"/>
    <w:rsid w:val="00FD6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B157"/>
  <w15:docId w15:val="{40633E93-EC6C-4FC0-9734-815528B8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4</Pages>
  <Words>1653</Words>
  <Characters>8927</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 koutsoukos</dc:creator>
  <cp:lastModifiedBy>xristos.koutsoukos xristos.koutsoukos</cp:lastModifiedBy>
  <cp:revision>3</cp:revision>
  <dcterms:created xsi:type="dcterms:W3CDTF">2019-06-30T06:47:00Z</dcterms:created>
  <dcterms:modified xsi:type="dcterms:W3CDTF">2020-03-22T14:15:00Z</dcterms:modified>
</cp:coreProperties>
</file>